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0B" w:rsidRPr="00F04F0B" w:rsidRDefault="00B67901" w:rsidP="00BF36D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CERTYFIKAT </w:t>
      </w:r>
      <w:r w:rsidR="00BC452E">
        <w:rPr>
          <w:b/>
          <w:sz w:val="36"/>
          <w:szCs w:val="36"/>
        </w:rPr>
        <w:t>SZKOŁA PROMUJĄCA BEZPIECZEŃSTWO</w:t>
      </w:r>
    </w:p>
    <w:p w:rsidR="00BF36D9" w:rsidRDefault="00BF36D9" w:rsidP="00BF36D9"/>
    <w:p w:rsidR="00BF36D9" w:rsidRDefault="00BF36D9" w:rsidP="00BF36D9">
      <w:r>
        <w:t>Nasze Przedszkole w roku szkolnym 2021/2022 stara się o przyznanie Certyfikatu  Warmińsko – Mazurskiego Kuratora Oświaty „</w:t>
      </w:r>
      <w:r w:rsidRPr="002A5340">
        <w:rPr>
          <w:i/>
        </w:rPr>
        <w:t>Szkoła Promująca Bezpieczeństwo</w:t>
      </w:r>
      <w:r>
        <w:t>”.</w:t>
      </w:r>
    </w:p>
    <w:p w:rsidR="00BF36D9" w:rsidRPr="002B0459" w:rsidRDefault="00BF36D9" w:rsidP="00BF36D9">
      <w:pPr>
        <w:rPr>
          <w:u w:val="single"/>
        </w:rPr>
      </w:pPr>
      <w:r w:rsidRPr="002B0459">
        <w:rPr>
          <w:u w:val="single"/>
        </w:rPr>
        <w:t>Głównym celem przedsięwzięcia jest:</w:t>
      </w:r>
    </w:p>
    <w:p w:rsidR="00BF36D9" w:rsidRDefault="00BF36D9" w:rsidP="00BF36D9">
      <w:pPr>
        <w:pStyle w:val="Akapitzlist"/>
        <w:numPr>
          <w:ilvl w:val="0"/>
          <w:numId w:val="5"/>
        </w:numPr>
      </w:pPr>
      <w:r>
        <w:t>Zapobieganie zjawisku agresji</w:t>
      </w:r>
    </w:p>
    <w:p w:rsidR="00BF36D9" w:rsidRDefault="00BF36D9" w:rsidP="00BF36D9">
      <w:pPr>
        <w:pStyle w:val="Akapitzlist"/>
        <w:numPr>
          <w:ilvl w:val="0"/>
          <w:numId w:val="5"/>
        </w:numPr>
      </w:pPr>
      <w:r>
        <w:t>Promowanie działań na rzecz bezpieczeństwa</w:t>
      </w:r>
    </w:p>
    <w:p w:rsidR="00BF36D9" w:rsidRDefault="00BF36D9" w:rsidP="00BF36D9">
      <w:pPr>
        <w:pStyle w:val="Akapitzlist"/>
        <w:numPr>
          <w:ilvl w:val="0"/>
          <w:numId w:val="5"/>
        </w:numPr>
      </w:pPr>
      <w:r>
        <w:t>Aktywizowanie społeczności lokalnej do działań służących zapobieganiu zjawiskom agresji                   i poprawie bezpieczeństwa</w:t>
      </w:r>
    </w:p>
    <w:p w:rsidR="00BF36D9" w:rsidRDefault="00BF36D9" w:rsidP="00BF36D9">
      <w:pPr>
        <w:pStyle w:val="Akapitzlist"/>
        <w:numPr>
          <w:ilvl w:val="0"/>
          <w:numId w:val="5"/>
        </w:numPr>
      </w:pPr>
      <w:r>
        <w:t>Podejmowanie działań w celu poprawy stanu bezpieczeństwa dzieci</w:t>
      </w:r>
    </w:p>
    <w:p w:rsidR="00BF36D9" w:rsidRDefault="00BF36D9" w:rsidP="00BF36D9">
      <w:r>
        <w:t>W tym celu opracowany został Projekt Działań Profila</w:t>
      </w:r>
      <w:r w:rsidR="00652E7F">
        <w:t>ktycznych pod hasłem „BEZPIECZNY PRZEDSZKOLAK</w:t>
      </w:r>
      <w:r>
        <w:t>”, który będziemy realizować w tym roku szkolnym. W ramach projektu, będziemy podejmować działania podnoszące bezpieczeństwo przedszkolaków.</w:t>
      </w:r>
    </w:p>
    <w:p w:rsidR="00BF36D9" w:rsidRDefault="00BF36D9" w:rsidP="00BF36D9">
      <w:r w:rsidRPr="002B0459">
        <w:rPr>
          <w:u w:val="single"/>
        </w:rPr>
        <w:t>Koordynator:</w:t>
      </w:r>
      <w:r>
        <w:t xml:space="preserve"> Agata Jastrzębska-Staniucha</w:t>
      </w:r>
    </w:p>
    <w:p w:rsidR="00BF36D9" w:rsidRDefault="00BF36D9" w:rsidP="00BF36D9">
      <w:r w:rsidRPr="002B0459">
        <w:rPr>
          <w:u w:val="single"/>
        </w:rPr>
        <w:t>Osoby odpowiedzialne:</w:t>
      </w:r>
      <w:r>
        <w:t xml:space="preserve"> Monika Chaberek</w:t>
      </w:r>
    </w:p>
    <w:p w:rsidR="00BC452E" w:rsidRDefault="00BC452E" w:rsidP="00BF36D9"/>
    <w:p w:rsidR="00BC452E" w:rsidRPr="00BC452E" w:rsidRDefault="00BC452E" w:rsidP="00BC452E">
      <w:pPr>
        <w:jc w:val="center"/>
        <w:rPr>
          <w:b/>
          <w:sz w:val="28"/>
          <w:szCs w:val="28"/>
        </w:rPr>
      </w:pPr>
      <w:r w:rsidRPr="00BC452E">
        <w:rPr>
          <w:b/>
          <w:sz w:val="28"/>
          <w:szCs w:val="28"/>
        </w:rPr>
        <w:t xml:space="preserve">PROJEKT DZIAŁAŃ PROFILAKTYCZNYCH PRZEDSZKOLA MIEJSKIEGO NR 15 IM. W. CHOTOMSKIEJ W OLSZTYNIE – </w:t>
      </w:r>
      <w:r w:rsidRPr="00BC452E">
        <w:rPr>
          <w:b/>
          <w:sz w:val="28"/>
          <w:szCs w:val="28"/>
          <w:u w:val="single"/>
        </w:rPr>
        <w:t>„BEZPIECZNY PRZEDSZKOLAK”</w:t>
      </w:r>
    </w:p>
    <w:p w:rsidR="003E1276" w:rsidRDefault="003E1276" w:rsidP="00F04F0B">
      <w:pPr>
        <w:rPr>
          <w:b/>
        </w:rPr>
      </w:pPr>
    </w:p>
    <w:p w:rsidR="00BC452E" w:rsidRPr="00BC452E" w:rsidRDefault="00BC452E" w:rsidP="00BC452E">
      <w:pPr>
        <w:rPr>
          <w:b/>
        </w:rPr>
      </w:pPr>
      <w:r w:rsidRPr="00BC452E">
        <w:rPr>
          <w:b/>
        </w:rPr>
        <w:t xml:space="preserve">Czas realizacji : </w:t>
      </w:r>
      <w:r>
        <w:t>rok szkolny 2021/2022</w:t>
      </w:r>
    </w:p>
    <w:p w:rsidR="00BC452E" w:rsidRPr="00BC452E" w:rsidRDefault="00BC452E" w:rsidP="00BC452E">
      <w:pPr>
        <w:rPr>
          <w:b/>
        </w:rPr>
      </w:pPr>
      <w:r w:rsidRPr="00BC452E">
        <w:rPr>
          <w:b/>
        </w:rPr>
        <w:t xml:space="preserve">Opracowały : </w:t>
      </w:r>
      <w:r>
        <w:t>Agata Jastrzębska-</w:t>
      </w:r>
      <w:proofErr w:type="spellStart"/>
      <w:r>
        <w:t>Staniucha</w:t>
      </w:r>
      <w:proofErr w:type="spellEnd"/>
      <w:r>
        <w:t>, Monika Chaberek</w:t>
      </w:r>
    </w:p>
    <w:p w:rsidR="00BC452E" w:rsidRPr="00BC452E" w:rsidRDefault="00BC452E" w:rsidP="00BC452E">
      <w:pPr>
        <w:rPr>
          <w:b/>
        </w:rPr>
      </w:pPr>
      <w:r w:rsidRPr="00BC452E">
        <w:rPr>
          <w:b/>
        </w:rPr>
        <w:t xml:space="preserve">Cel główny projektu: </w:t>
      </w:r>
      <w:r w:rsidRPr="00BC452E">
        <w:t>Działanie na rzecz bezpieczeństwa i przeciwdziałania agresji.</w:t>
      </w:r>
    </w:p>
    <w:p w:rsidR="00BC452E" w:rsidRDefault="00BC452E" w:rsidP="00BC452E">
      <w:pPr>
        <w:rPr>
          <w:b/>
        </w:rPr>
      </w:pPr>
      <w:r w:rsidRPr="00BC452E">
        <w:rPr>
          <w:b/>
        </w:rPr>
        <w:t>Cele szczegółowe:</w:t>
      </w:r>
    </w:p>
    <w:p w:rsidR="00BC452E" w:rsidRDefault="00BC452E" w:rsidP="00BC452E">
      <w:pPr>
        <w:pStyle w:val="Akapitzlist"/>
        <w:numPr>
          <w:ilvl w:val="0"/>
          <w:numId w:val="4"/>
        </w:numPr>
      </w:pPr>
      <w:r w:rsidRPr="003D36A1">
        <w:t>Wdrożenie dzieci do stosowania zasad bezpieczeństwa.</w:t>
      </w:r>
    </w:p>
    <w:p w:rsidR="00BC452E" w:rsidRDefault="001912B1" w:rsidP="00BC452E">
      <w:pPr>
        <w:pStyle w:val="Akapitzlist"/>
        <w:numPr>
          <w:ilvl w:val="0"/>
          <w:numId w:val="4"/>
        </w:numPr>
      </w:pPr>
      <w:r>
        <w:t>P</w:t>
      </w:r>
      <w:r w:rsidR="00BC452E" w:rsidRPr="00BC452E">
        <w:t>oznanie podstawowych zasad zachowania się podczas zaistniałego niebezpieczeństwa ( pożaru, wypadku drogowego, choroby itp.)</w:t>
      </w:r>
    </w:p>
    <w:p w:rsidR="001912B1" w:rsidRDefault="001912B1" w:rsidP="001912B1">
      <w:pPr>
        <w:pStyle w:val="Akapitzlist"/>
        <w:numPr>
          <w:ilvl w:val="0"/>
          <w:numId w:val="4"/>
        </w:numPr>
      </w:pPr>
      <w:r>
        <w:t>R</w:t>
      </w:r>
      <w:r w:rsidRPr="00BC452E">
        <w:t>ozwijanie umiejętności zachowania się w sytuacji zagrożenia i zwracania się o pomoc – poznanie telefonów alarmowych</w:t>
      </w:r>
    </w:p>
    <w:p w:rsidR="00BC452E" w:rsidRPr="00BC452E" w:rsidRDefault="00BC452E" w:rsidP="00BC452E">
      <w:pPr>
        <w:pStyle w:val="Akapitzlist"/>
        <w:numPr>
          <w:ilvl w:val="0"/>
          <w:numId w:val="4"/>
        </w:numPr>
      </w:pPr>
      <w:r>
        <w:t>K</w:t>
      </w:r>
      <w:r w:rsidRPr="00BC452E">
        <w:t>ształtowanie prawidłowych postaw i zachowań dzieci w sytuacjach zagrożenia życia i zdrowia</w:t>
      </w:r>
    </w:p>
    <w:p w:rsidR="00BC452E" w:rsidRDefault="00BC452E" w:rsidP="00BC452E">
      <w:pPr>
        <w:pStyle w:val="Akapitzlist"/>
        <w:numPr>
          <w:ilvl w:val="0"/>
          <w:numId w:val="4"/>
        </w:numPr>
      </w:pPr>
      <w:r w:rsidRPr="003D36A1">
        <w:t>Zdawanie sobie sprawy z konieczności przestrzegania zasad warunkujących bezpieczeństwo własne i innych ( w pomieszczeniach przedszkolnych, na placu zabaw, w domu, na drodze)</w:t>
      </w:r>
    </w:p>
    <w:p w:rsidR="00BC452E" w:rsidRDefault="00BC452E" w:rsidP="00BC452E">
      <w:pPr>
        <w:pStyle w:val="Akapitzlist"/>
        <w:numPr>
          <w:ilvl w:val="0"/>
          <w:numId w:val="4"/>
        </w:numPr>
      </w:pPr>
      <w:r w:rsidRPr="003D36A1">
        <w:t>Skuteczna współpraca między przedsz</w:t>
      </w:r>
      <w:r w:rsidR="001912B1">
        <w:t>kolem a instytucjami służąca</w:t>
      </w:r>
      <w:r w:rsidR="001912B1" w:rsidRPr="00BC452E">
        <w:t xml:space="preserve"> zapobieganiu zjawiskom agresji i poprawie bezpieczeństwa</w:t>
      </w:r>
      <w:r w:rsidRPr="003D36A1">
        <w:t>.</w:t>
      </w:r>
    </w:p>
    <w:p w:rsidR="00BC452E" w:rsidRDefault="00BC452E" w:rsidP="00BC452E">
      <w:pPr>
        <w:pStyle w:val="Akapitzlist"/>
        <w:numPr>
          <w:ilvl w:val="0"/>
          <w:numId w:val="4"/>
        </w:numPr>
      </w:pPr>
      <w:r w:rsidRPr="003D36A1">
        <w:lastRenderedPageBreak/>
        <w:t>Budowanie poczucia własnej wartości.</w:t>
      </w:r>
    </w:p>
    <w:p w:rsidR="00BC452E" w:rsidRDefault="00BC452E" w:rsidP="00BC452E">
      <w:pPr>
        <w:pStyle w:val="Akapitzlist"/>
        <w:numPr>
          <w:ilvl w:val="0"/>
          <w:numId w:val="4"/>
        </w:numPr>
      </w:pPr>
      <w:r w:rsidRPr="003D36A1">
        <w:t>Kształtowanie odpowiedzialności za siebie i innych.</w:t>
      </w:r>
    </w:p>
    <w:p w:rsidR="00BC452E" w:rsidRDefault="00BC452E" w:rsidP="00BC452E">
      <w:pPr>
        <w:pStyle w:val="Akapitzlist"/>
        <w:numPr>
          <w:ilvl w:val="0"/>
          <w:numId w:val="4"/>
        </w:numPr>
      </w:pPr>
      <w:r w:rsidRPr="003D36A1">
        <w:t>Uczenie wzajemnej tolerancji, akceptacji, zrozumienia potrzeb i odrębności drugiego człowieka oraz rodziny, rozwijanie empatii.</w:t>
      </w:r>
    </w:p>
    <w:p w:rsidR="00BC452E" w:rsidRPr="00BC452E" w:rsidRDefault="00BC452E" w:rsidP="00BC452E">
      <w:pPr>
        <w:pStyle w:val="Akapitzlist"/>
        <w:numPr>
          <w:ilvl w:val="0"/>
          <w:numId w:val="4"/>
        </w:numPr>
      </w:pPr>
      <w:r>
        <w:t>K</w:t>
      </w:r>
      <w:r w:rsidRPr="00BC452E">
        <w:t>ształtowanie pojęcia „obcy” , uświadomienie dzieciom zagrożenia ze strony nieznajomych</w:t>
      </w:r>
    </w:p>
    <w:p w:rsidR="00BC452E" w:rsidRDefault="001912B1" w:rsidP="00BC452E">
      <w:pPr>
        <w:pStyle w:val="Akapitzlist"/>
        <w:numPr>
          <w:ilvl w:val="0"/>
          <w:numId w:val="4"/>
        </w:numPr>
      </w:pPr>
      <w:r>
        <w:t>Zapobieganiu zjawisku przemocy: m</w:t>
      </w:r>
      <w:r w:rsidR="00BC452E">
        <w:t>inimalizowanie zachowań agresywnych wśród rówieśników na terenie przedszkola i poza nim.</w:t>
      </w:r>
    </w:p>
    <w:p w:rsidR="001912B1" w:rsidRDefault="001912B1" w:rsidP="001912B1">
      <w:pPr>
        <w:pStyle w:val="Akapitzlist"/>
        <w:numPr>
          <w:ilvl w:val="0"/>
          <w:numId w:val="4"/>
        </w:numPr>
      </w:pPr>
      <w:r>
        <w:t>R</w:t>
      </w:r>
      <w:r w:rsidRPr="00BC452E">
        <w:t>ozwijanie umiejętności radzenia sobie w sytuacjach konfliktowych poprzez szukanie rozwiązań w postaci kompromisu;  uczenie kontrolowania negatywnych emocji</w:t>
      </w:r>
    </w:p>
    <w:p w:rsidR="001912B1" w:rsidRPr="00BC452E" w:rsidRDefault="001912B1" w:rsidP="001912B1">
      <w:pPr>
        <w:pStyle w:val="Akapitzlist"/>
        <w:numPr>
          <w:ilvl w:val="0"/>
          <w:numId w:val="4"/>
        </w:numPr>
      </w:pPr>
      <w:r>
        <w:t>Promowanie pomysłów na bezpieczne spędzanie czasu wolnego.</w:t>
      </w:r>
    </w:p>
    <w:p w:rsidR="00BC452E" w:rsidRPr="003D36A1" w:rsidRDefault="00BC452E" w:rsidP="00BC452E">
      <w:pPr>
        <w:pStyle w:val="Akapitzlist"/>
        <w:numPr>
          <w:ilvl w:val="0"/>
          <w:numId w:val="4"/>
        </w:numPr>
      </w:pPr>
      <w:r w:rsidRPr="003D36A1">
        <w:t>Rozwijanie postaw prozdrowotnych</w:t>
      </w:r>
      <w:r>
        <w:t>.</w:t>
      </w:r>
    </w:p>
    <w:p w:rsidR="00BC452E" w:rsidRPr="00BC452E" w:rsidRDefault="00BC452E" w:rsidP="00BC452E">
      <w:pPr>
        <w:rPr>
          <w:b/>
        </w:rPr>
      </w:pPr>
    </w:p>
    <w:p w:rsidR="00BC452E" w:rsidRPr="00BC452E" w:rsidRDefault="00BC452E" w:rsidP="00BC452E">
      <w:pPr>
        <w:rPr>
          <w:b/>
        </w:rPr>
      </w:pPr>
      <w:r w:rsidRPr="00BC452E">
        <w:rPr>
          <w:b/>
        </w:rPr>
        <w:t>Formy pracy:</w:t>
      </w:r>
    </w:p>
    <w:p w:rsidR="005E69CC" w:rsidRDefault="00747DD4" w:rsidP="00BC452E">
      <w:pPr>
        <w:pStyle w:val="Akapitzlist"/>
        <w:numPr>
          <w:ilvl w:val="0"/>
          <w:numId w:val="6"/>
        </w:numPr>
      </w:pPr>
      <w:r>
        <w:t>Rozmowy i</w:t>
      </w:r>
      <w:r w:rsidR="00BC452E" w:rsidRPr="00BC452E">
        <w:t>ndywidualne i grupowe</w:t>
      </w:r>
    </w:p>
    <w:p w:rsidR="005E69CC" w:rsidRDefault="001912B1" w:rsidP="00BC452E">
      <w:pPr>
        <w:pStyle w:val="Akapitzlist"/>
        <w:numPr>
          <w:ilvl w:val="0"/>
          <w:numId w:val="6"/>
        </w:numPr>
      </w:pPr>
      <w:r>
        <w:t>Zbiorowe</w:t>
      </w:r>
    </w:p>
    <w:p w:rsidR="005E69CC" w:rsidRDefault="00BC452E" w:rsidP="00BC452E">
      <w:pPr>
        <w:pStyle w:val="Akapitzlist"/>
        <w:numPr>
          <w:ilvl w:val="0"/>
          <w:numId w:val="6"/>
        </w:numPr>
      </w:pPr>
      <w:r w:rsidRPr="00BC452E">
        <w:t>Prace plastyczne/ konkursy plastyczne</w:t>
      </w:r>
    </w:p>
    <w:p w:rsidR="005E69CC" w:rsidRDefault="00BC452E" w:rsidP="00BC452E">
      <w:pPr>
        <w:pStyle w:val="Akapitzlist"/>
        <w:numPr>
          <w:ilvl w:val="0"/>
          <w:numId w:val="6"/>
        </w:numPr>
      </w:pPr>
      <w:r w:rsidRPr="00BC452E">
        <w:t>Spotkania z pracownikami służb mundurowych/specjalistami</w:t>
      </w:r>
      <w:r w:rsidR="00747DD4">
        <w:t xml:space="preserve"> (policjant, żołnierz)</w:t>
      </w:r>
    </w:p>
    <w:p w:rsidR="005E69CC" w:rsidRDefault="00747DD4" w:rsidP="00BC452E">
      <w:pPr>
        <w:pStyle w:val="Akapitzlist"/>
        <w:numPr>
          <w:ilvl w:val="0"/>
          <w:numId w:val="6"/>
        </w:numPr>
      </w:pPr>
      <w:r>
        <w:t>Wycieczki, s</w:t>
      </w:r>
      <w:r w:rsidR="00BC452E" w:rsidRPr="00BC452E">
        <w:t>pacery na skrzyżowania ulic, spacery po okolicy</w:t>
      </w:r>
    </w:p>
    <w:p w:rsidR="005E69CC" w:rsidRDefault="00BC452E" w:rsidP="00BC452E">
      <w:pPr>
        <w:pStyle w:val="Akapitzlist"/>
        <w:numPr>
          <w:ilvl w:val="0"/>
          <w:numId w:val="6"/>
        </w:numPr>
      </w:pPr>
      <w:r w:rsidRPr="00BC452E">
        <w:t>Zabawy tematyczne</w:t>
      </w:r>
    </w:p>
    <w:p w:rsidR="005E69CC" w:rsidRDefault="00BC452E" w:rsidP="00BC452E">
      <w:pPr>
        <w:pStyle w:val="Akapitzlist"/>
        <w:numPr>
          <w:ilvl w:val="0"/>
          <w:numId w:val="6"/>
        </w:numPr>
      </w:pPr>
      <w:r w:rsidRPr="00BC452E">
        <w:t>Zabawy kierowane</w:t>
      </w:r>
    </w:p>
    <w:p w:rsidR="005E69CC" w:rsidRDefault="00747DD4" w:rsidP="00BC452E">
      <w:pPr>
        <w:pStyle w:val="Akapitzlist"/>
        <w:numPr>
          <w:ilvl w:val="0"/>
          <w:numId w:val="6"/>
        </w:numPr>
      </w:pPr>
      <w:r>
        <w:t>Wykorzystywanie utworów z literatury dziecięcej</w:t>
      </w:r>
    </w:p>
    <w:p w:rsidR="005E69CC" w:rsidRDefault="00BC452E" w:rsidP="00BC452E">
      <w:pPr>
        <w:pStyle w:val="Akapitzlist"/>
        <w:numPr>
          <w:ilvl w:val="0"/>
          <w:numId w:val="6"/>
        </w:numPr>
      </w:pPr>
      <w:r w:rsidRPr="00BC452E">
        <w:t>Praca z piosenką/ konkursy muzyczne</w:t>
      </w:r>
    </w:p>
    <w:p w:rsidR="005E69CC" w:rsidRDefault="00BC452E" w:rsidP="00BC452E">
      <w:pPr>
        <w:pStyle w:val="Akapitzlist"/>
        <w:numPr>
          <w:ilvl w:val="0"/>
          <w:numId w:val="6"/>
        </w:numPr>
      </w:pPr>
      <w:r w:rsidRPr="00BC452E">
        <w:t>Przedstawienia teatralne</w:t>
      </w:r>
    </w:p>
    <w:p w:rsidR="005E69CC" w:rsidRDefault="005E69CC" w:rsidP="00BC452E">
      <w:pPr>
        <w:pStyle w:val="Akapitzlist"/>
        <w:numPr>
          <w:ilvl w:val="0"/>
          <w:numId w:val="6"/>
        </w:numPr>
      </w:pPr>
      <w:r>
        <w:t>Uroczystości przedszkolne</w:t>
      </w:r>
    </w:p>
    <w:p w:rsidR="005E69CC" w:rsidRPr="002B0459" w:rsidRDefault="00BC452E" w:rsidP="00BC452E">
      <w:pPr>
        <w:pStyle w:val="Akapitzlist"/>
        <w:numPr>
          <w:ilvl w:val="0"/>
          <w:numId w:val="6"/>
        </w:numPr>
      </w:pPr>
      <w:r w:rsidRPr="00BC452E">
        <w:t>Tematyczne spotkania z rodzicami</w:t>
      </w:r>
    </w:p>
    <w:p w:rsidR="00BC452E" w:rsidRPr="00BC452E" w:rsidRDefault="00BC452E" w:rsidP="00BC452E">
      <w:pPr>
        <w:rPr>
          <w:b/>
        </w:rPr>
      </w:pPr>
      <w:r w:rsidRPr="00BC452E">
        <w:rPr>
          <w:b/>
        </w:rPr>
        <w:t>Metody pracy:</w:t>
      </w:r>
    </w:p>
    <w:p w:rsidR="00BC452E" w:rsidRDefault="00BC452E" w:rsidP="005E69CC">
      <w:pPr>
        <w:pStyle w:val="Akapitzlist"/>
        <w:numPr>
          <w:ilvl w:val="0"/>
          <w:numId w:val="7"/>
        </w:numPr>
      </w:pPr>
      <w:r w:rsidRPr="00BC452E">
        <w:t>Podające</w:t>
      </w:r>
      <w:r w:rsidR="005E69CC">
        <w:t>:</w:t>
      </w:r>
    </w:p>
    <w:p w:rsidR="005E69CC" w:rsidRDefault="005E69CC" w:rsidP="005E69CC">
      <w:pPr>
        <w:pStyle w:val="Akapitzlist"/>
        <w:numPr>
          <w:ilvl w:val="1"/>
          <w:numId w:val="7"/>
        </w:numPr>
      </w:pPr>
      <w:r>
        <w:t>opowiadanie, pogadanka, historyjka obrazkowa, wiersze, piosenki, praca z tekstem,</w:t>
      </w:r>
    </w:p>
    <w:p w:rsidR="005E69CC" w:rsidRDefault="00BC452E" w:rsidP="00BC452E">
      <w:pPr>
        <w:pStyle w:val="Akapitzlist"/>
        <w:numPr>
          <w:ilvl w:val="0"/>
          <w:numId w:val="7"/>
        </w:numPr>
      </w:pPr>
      <w:r w:rsidRPr="00BC452E">
        <w:t>Aktywizujące</w:t>
      </w:r>
      <w:r w:rsidR="005E69CC">
        <w:t>:</w:t>
      </w:r>
    </w:p>
    <w:p w:rsidR="005E69CC" w:rsidRDefault="005E69CC" w:rsidP="005E69CC">
      <w:pPr>
        <w:pStyle w:val="Akapitzlist"/>
        <w:numPr>
          <w:ilvl w:val="1"/>
          <w:numId w:val="7"/>
        </w:numPr>
      </w:pPr>
      <w:r>
        <w:t>drama, wystawa (ekspozycja), pokaz,</w:t>
      </w:r>
    </w:p>
    <w:p w:rsidR="005E69CC" w:rsidRDefault="005E69CC" w:rsidP="005E69CC">
      <w:pPr>
        <w:pStyle w:val="Akapitzlist"/>
        <w:numPr>
          <w:ilvl w:val="0"/>
          <w:numId w:val="7"/>
        </w:numPr>
      </w:pPr>
      <w:r>
        <w:t xml:space="preserve">Metody problemowe: </w:t>
      </w:r>
    </w:p>
    <w:p w:rsidR="005E69CC" w:rsidRDefault="005E69CC" w:rsidP="005E69CC">
      <w:pPr>
        <w:pStyle w:val="Akapitzlist"/>
        <w:numPr>
          <w:ilvl w:val="1"/>
          <w:numId w:val="7"/>
        </w:numPr>
      </w:pPr>
      <w:r>
        <w:t>gry dydaktyczne, burza mózgów, dyskusja</w:t>
      </w:r>
    </w:p>
    <w:p w:rsidR="005E69CC" w:rsidRDefault="00BC452E" w:rsidP="005E69CC">
      <w:pPr>
        <w:pStyle w:val="Akapitzlist"/>
        <w:numPr>
          <w:ilvl w:val="0"/>
          <w:numId w:val="7"/>
        </w:numPr>
      </w:pPr>
      <w:r w:rsidRPr="00BC452E">
        <w:t>Obserwacji</w:t>
      </w:r>
    </w:p>
    <w:p w:rsidR="005E69CC" w:rsidRDefault="00BC452E" w:rsidP="005E69CC">
      <w:pPr>
        <w:pStyle w:val="Akapitzlist"/>
        <w:numPr>
          <w:ilvl w:val="0"/>
          <w:numId w:val="7"/>
        </w:numPr>
      </w:pPr>
      <w:r w:rsidRPr="00BC452E">
        <w:t>Praktycznego działania</w:t>
      </w:r>
      <w:r w:rsidR="005E69CC">
        <w:t xml:space="preserve"> </w:t>
      </w:r>
    </w:p>
    <w:p w:rsidR="005E69CC" w:rsidRDefault="005E69CC" w:rsidP="005E69CC">
      <w:pPr>
        <w:pStyle w:val="Akapitzlist"/>
        <w:numPr>
          <w:ilvl w:val="1"/>
          <w:numId w:val="7"/>
        </w:numPr>
      </w:pPr>
      <w:r>
        <w:t>ćwiczenia i działania oparte na konkrecie, pokaz, gry dydaktyczne, zabawy intelektualne,</w:t>
      </w:r>
    </w:p>
    <w:p w:rsidR="005E69CC" w:rsidRDefault="005E69CC" w:rsidP="00BC452E">
      <w:pPr>
        <w:pStyle w:val="Akapitzlist"/>
        <w:numPr>
          <w:ilvl w:val="0"/>
          <w:numId w:val="7"/>
        </w:numPr>
      </w:pPr>
      <w:r>
        <w:t>Gry i zabawy</w:t>
      </w:r>
    </w:p>
    <w:p w:rsidR="00BC452E" w:rsidRDefault="00BC452E" w:rsidP="00BC452E">
      <w:pPr>
        <w:pStyle w:val="Akapitzlist"/>
        <w:numPr>
          <w:ilvl w:val="0"/>
          <w:numId w:val="7"/>
        </w:numPr>
      </w:pPr>
      <w:r w:rsidRPr="00BC452E">
        <w:t>Metoda pracy z tekstem literackim</w:t>
      </w:r>
    </w:p>
    <w:p w:rsidR="005E69CC" w:rsidRDefault="005E69CC" w:rsidP="00BC452E">
      <w:pPr>
        <w:pStyle w:val="Akapitzlist"/>
        <w:numPr>
          <w:ilvl w:val="0"/>
          <w:numId w:val="7"/>
        </w:numPr>
      </w:pPr>
      <w:r>
        <w:t>Twórczość plastyczna, techniczna i artystyczna dzieci,</w:t>
      </w:r>
    </w:p>
    <w:p w:rsidR="005E69CC" w:rsidRPr="00BC452E" w:rsidRDefault="005E69CC" w:rsidP="00BC452E">
      <w:pPr>
        <w:pStyle w:val="Akapitzlist"/>
        <w:numPr>
          <w:ilvl w:val="0"/>
          <w:numId w:val="7"/>
        </w:numPr>
      </w:pPr>
      <w:r>
        <w:t>Wycieczki – spacery tematyczne, turystyczno- krajobrazowe</w:t>
      </w:r>
    </w:p>
    <w:p w:rsidR="008C5DCB" w:rsidRDefault="008C5DCB" w:rsidP="00F04F0B">
      <w:pPr>
        <w:rPr>
          <w:b/>
        </w:rPr>
      </w:pPr>
    </w:p>
    <w:p w:rsidR="00F04F0B" w:rsidRPr="00F04F0B" w:rsidRDefault="00F04F0B" w:rsidP="00F04F0B">
      <w:pPr>
        <w:rPr>
          <w:b/>
        </w:rPr>
      </w:pPr>
      <w:r w:rsidRPr="00F04F0B">
        <w:rPr>
          <w:b/>
        </w:rPr>
        <w:t>Adresaci projektu:</w:t>
      </w:r>
    </w:p>
    <w:p w:rsidR="008C5DCB" w:rsidRDefault="008C5DCB" w:rsidP="008C5DCB">
      <w:r>
        <w:t xml:space="preserve">-dzieci 3,4,5,6– letnie uczęszczające do </w:t>
      </w:r>
      <w:r w:rsidR="00652E7F">
        <w:t>Przedszkola Miejskiego nr 15 im. W. Chotomskiej w Olsztynie</w:t>
      </w:r>
    </w:p>
    <w:p w:rsidR="008C5DCB" w:rsidRDefault="008C5DCB" w:rsidP="008C5DCB">
      <w:r>
        <w:t>-nauczyciele zatrudnieni w placówce</w:t>
      </w:r>
    </w:p>
    <w:p w:rsidR="008C5DCB" w:rsidRDefault="008C5DCB" w:rsidP="008C5DCB">
      <w:r>
        <w:t>-rodzice dzieci uczęszczających d</w:t>
      </w:r>
      <w:r w:rsidR="00652E7F">
        <w:t>o przedszkola objętego projektem</w:t>
      </w:r>
    </w:p>
    <w:p w:rsidR="008D7692" w:rsidRDefault="008C5DCB" w:rsidP="00F04F0B">
      <w:r>
        <w:t>-inne osoby związane z placówką</w:t>
      </w:r>
    </w:p>
    <w:p w:rsidR="00652E7F" w:rsidRDefault="00652E7F" w:rsidP="00F04F0B"/>
    <w:p w:rsidR="00F04F0B" w:rsidRPr="00F04F0B" w:rsidRDefault="00F04F0B" w:rsidP="00F04F0B">
      <w:pPr>
        <w:rPr>
          <w:b/>
        </w:rPr>
      </w:pPr>
      <w:r w:rsidRPr="00F04F0B">
        <w:rPr>
          <w:b/>
        </w:rPr>
        <w:t>Przewidywane efekty realizowanego projektu:</w:t>
      </w:r>
    </w:p>
    <w:p w:rsidR="00F04F0B" w:rsidRDefault="00F04F0B" w:rsidP="00F04F0B">
      <w:r>
        <w:t>Wyposażenie dzieci w wiedzę i umiejętności pozwalające na rozpoznawanie niebezpieczeństw i przewidywanie ich skutków oraz uzyskanie Certyfikatu Warmińsko- Mazurskiego Kuratora Oświaty „Szkoła Promująca Bezpieczeństwo”.</w:t>
      </w:r>
    </w:p>
    <w:p w:rsidR="008D7692" w:rsidRDefault="008D7692" w:rsidP="008D7692">
      <w:r>
        <w:t>Dziecko:</w:t>
      </w:r>
    </w:p>
    <w:p w:rsidR="008D7692" w:rsidRDefault="008D7692" w:rsidP="008D7692">
      <w:r>
        <w:t xml:space="preserve">- opanowało postawy i nawyki warunkujące bezpieczne funkcjonowanie w środowisku przedszkolnym i </w:t>
      </w:r>
      <w:proofErr w:type="spellStart"/>
      <w:r>
        <w:t>pozaprzedszkolnym</w:t>
      </w:r>
      <w:proofErr w:type="spellEnd"/>
      <w:r>
        <w:t>;</w:t>
      </w:r>
    </w:p>
    <w:p w:rsidR="008D7692" w:rsidRDefault="008D7692" w:rsidP="008D7692">
      <w:r>
        <w:t>- rozumie współodpowiedzialność za postawy i zachowania bezpieczeństwa w różnych obszarach życia społecznego;</w:t>
      </w:r>
    </w:p>
    <w:p w:rsidR="008D7692" w:rsidRDefault="008D7692" w:rsidP="008D7692">
      <w:r>
        <w:t>- zna sposoby spędzania czasu wolnego, które wpływają na jego dobre samopoczucie i zdrowie;</w:t>
      </w:r>
    </w:p>
    <w:p w:rsidR="008D7692" w:rsidRDefault="008D7692" w:rsidP="008D7692">
      <w:r>
        <w:t>- wie, jak samodzielnie i bezpiecznie organizować sobie czas wolny.</w:t>
      </w:r>
    </w:p>
    <w:p w:rsidR="003932FC" w:rsidRDefault="003932FC" w:rsidP="00652E7F"/>
    <w:p w:rsidR="00B54DAA" w:rsidRDefault="00652E7F" w:rsidP="00652E7F">
      <w:pPr>
        <w:rPr>
          <w:b/>
        </w:rPr>
      </w:pPr>
      <w:r w:rsidRPr="00652E7F">
        <w:rPr>
          <w:b/>
        </w:rPr>
        <w:t>TREŚCI EDUKACYJNE</w:t>
      </w:r>
    </w:p>
    <w:p w:rsidR="00652E7F" w:rsidRDefault="00652E7F" w:rsidP="00652E7F">
      <w:r>
        <w:t>Realizacja projektu „Bezpieczny Przedszkolak” odbywać się będzie w ciągu całego roku szkolnego podczas realizacji tygodniowych tematów kompleksowych a także w trakcie pojedynczych zajęć jak również uczenie okolicznościowe oraz prewencję zagrożeń, która polega na informowaniu dzieci o konsekwencjach podejmowanych działań i ewentualnych niebezpieczeństwach związanych z sytuacją, jaka może powstać w wyniku ich czynności.</w:t>
      </w:r>
    </w:p>
    <w:p w:rsidR="00652E7F" w:rsidRPr="00652E7F" w:rsidRDefault="00652E7F" w:rsidP="00652E7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7DD4" w:rsidTr="00747DD4">
        <w:tc>
          <w:tcPr>
            <w:tcW w:w="3070" w:type="dxa"/>
          </w:tcPr>
          <w:p w:rsidR="00747DD4" w:rsidRPr="002B0459" w:rsidRDefault="00747DD4" w:rsidP="00747DD4">
            <w:pPr>
              <w:jc w:val="center"/>
              <w:rPr>
                <w:b/>
              </w:rPr>
            </w:pPr>
            <w:r w:rsidRPr="002B0459">
              <w:rPr>
                <w:b/>
              </w:rPr>
              <w:t>TEMAT</w:t>
            </w:r>
          </w:p>
        </w:tc>
        <w:tc>
          <w:tcPr>
            <w:tcW w:w="3071" w:type="dxa"/>
          </w:tcPr>
          <w:p w:rsidR="00747DD4" w:rsidRPr="002B0459" w:rsidRDefault="00747DD4" w:rsidP="00747DD4">
            <w:pPr>
              <w:jc w:val="center"/>
              <w:rPr>
                <w:b/>
              </w:rPr>
            </w:pPr>
            <w:r w:rsidRPr="002B0459">
              <w:rPr>
                <w:b/>
              </w:rPr>
              <w:t>TREŚCI</w:t>
            </w:r>
          </w:p>
        </w:tc>
        <w:tc>
          <w:tcPr>
            <w:tcW w:w="3071" w:type="dxa"/>
          </w:tcPr>
          <w:p w:rsidR="00747DD4" w:rsidRPr="002B0459" w:rsidRDefault="00747DD4" w:rsidP="00747DD4">
            <w:pPr>
              <w:jc w:val="center"/>
              <w:rPr>
                <w:b/>
              </w:rPr>
            </w:pPr>
            <w:r w:rsidRPr="002B0459">
              <w:rPr>
                <w:b/>
              </w:rPr>
              <w:t>TERMIN REALIZACJI</w:t>
            </w:r>
          </w:p>
        </w:tc>
      </w:tr>
      <w:tr w:rsidR="00747DD4" w:rsidTr="00747DD4">
        <w:tc>
          <w:tcPr>
            <w:tcW w:w="3070" w:type="dxa"/>
          </w:tcPr>
          <w:p w:rsidR="00747DD4" w:rsidRPr="002B0459" w:rsidRDefault="00F15FC3" w:rsidP="00F15FC3">
            <w:pPr>
              <w:rPr>
                <w:b/>
              </w:rPr>
            </w:pPr>
            <w:r w:rsidRPr="002B0459">
              <w:rPr>
                <w:b/>
              </w:rPr>
              <w:t xml:space="preserve">„BEZPIECZNY PRZEDSZKOLAK” </w:t>
            </w:r>
          </w:p>
        </w:tc>
        <w:tc>
          <w:tcPr>
            <w:tcW w:w="3071" w:type="dxa"/>
          </w:tcPr>
          <w:p w:rsidR="007C74B7" w:rsidRDefault="00F15FC3" w:rsidP="00747DD4">
            <w:r>
              <w:t xml:space="preserve">- </w:t>
            </w:r>
            <w:r w:rsidR="007C74B7">
              <w:t xml:space="preserve">uaktualnienie Procedur Bezpieczeństwa </w:t>
            </w:r>
            <w:r w:rsidR="00A326DF">
              <w:t>oraz Wewnętrznych Procedur Bezpieczeństwa w trakcie pandemii Covid-19;</w:t>
            </w:r>
          </w:p>
          <w:p w:rsidR="00747DD4" w:rsidRDefault="007C74B7" w:rsidP="00747DD4">
            <w:r>
              <w:t xml:space="preserve">- </w:t>
            </w:r>
            <w:r w:rsidR="00F15FC3">
              <w:t>z</w:t>
            </w:r>
            <w:r w:rsidR="00F15FC3" w:rsidRPr="00B67901">
              <w:t xml:space="preserve">apoznanie Rady Pedagogicznej i Rady Rodziców  </w:t>
            </w:r>
            <w:r w:rsidR="00F15FC3" w:rsidRPr="00B67901">
              <w:lastRenderedPageBreak/>
              <w:t>z pri</w:t>
            </w:r>
            <w:r w:rsidR="00F15FC3">
              <w:t>orytetowym problemem na rok 2021/2022</w:t>
            </w:r>
            <w:r w:rsidR="00F15FC3" w:rsidRPr="00B67901">
              <w:t xml:space="preserve"> do realizacji w ramach Programu Szkoła Promująca Bezpieczeństwo</w:t>
            </w:r>
          </w:p>
          <w:p w:rsidR="002B0459" w:rsidRDefault="002B0459" w:rsidP="00747DD4"/>
          <w:p w:rsidR="00F15FC3" w:rsidRDefault="00F15FC3" w:rsidP="00747DD4">
            <w:r>
              <w:t xml:space="preserve">- </w:t>
            </w:r>
            <w:r w:rsidR="00B5724B">
              <w:t>kształtowanie nawyku przestrzegania zasad bezpieczeństwa w pomieszczeniach przedszkola</w:t>
            </w:r>
          </w:p>
          <w:p w:rsidR="00F15FC3" w:rsidRDefault="00F15FC3" w:rsidP="00747DD4">
            <w:r>
              <w:t>- z</w:t>
            </w:r>
            <w:r w:rsidRPr="00465C5A">
              <w:t xml:space="preserve">apoznanie dzieci z </w:t>
            </w:r>
            <w:r>
              <w:t>Kodeksem Przedszkolaka (</w:t>
            </w:r>
            <w:r w:rsidRPr="00465C5A">
              <w:t>dziecięcym kodeksem dobrych zachowań</w:t>
            </w:r>
            <w:r>
              <w:t>)</w:t>
            </w:r>
          </w:p>
          <w:p w:rsidR="00F15FC3" w:rsidRDefault="00F15FC3" w:rsidP="00747DD4">
            <w:r>
              <w:t xml:space="preserve">- przypomnienie, wprowadzenie zasad bezpiecznego poruszania się po przedszkolu, </w:t>
            </w:r>
          </w:p>
          <w:p w:rsidR="00F15FC3" w:rsidRDefault="00D85D1A" w:rsidP="00747DD4">
            <w:r>
              <w:t>- W</w:t>
            </w:r>
            <w:r w:rsidR="00F15FC3">
              <w:t xml:space="preserve">drażanie do bezpiecznego korzystania z zabawek, </w:t>
            </w:r>
          </w:p>
          <w:p w:rsidR="00F15FC3" w:rsidRDefault="00D85D1A" w:rsidP="00747DD4">
            <w:r>
              <w:t>- N</w:t>
            </w:r>
            <w:r w:rsidR="00F15FC3">
              <w:t xml:space="preserve">auka bezpiecznej zabawy w ogrodzie przedszkolnym i bezpiecznego korzystania z ogrodowego sprzętu, </w:t>
            </w:r>
          </w:p>
          <w:p w:rsidR="00F15FC3" w:rsidRDefault="00D85D1A" w:rsidP="00747DD4">
            <w:r>
              <w:t>- W</w:t>
            </w:r>
            <w:r w:rsidR="00F15FC3">
              <w:t xml:space="preserve">drażanie do bezpiecznych kontaktów z rówieśnikami, </w:t>
            </w:r>
          </w:p>
          <w:p w:rsidR="00914856" w:rsidRDefault="00914856" w:rsidP="00747DD4">
            <w:r>
              <w:t xml:space="preserve">- "W zdrowym ciele - zdrowy duch" - ćwiczenia gimnastyczne prowadzone przez </w:t>
            </w:r>
            <w:r w:rsidRPr="002B0459">
              <w:rPr>
                <w:b/>
              </w:rPr>
              <w:t xml:space="preserve">trenera Mai Tai </w:t>
            </w:r>
            <w:r>
              <w:t>z okazji Europejskiego Tygodnia Sportu</w:t>
            </w:r>
          </w:p>
          <w:p w:rsidR="00F15FC3" w:rsidRDefault="00D85D1A" w:rsidP="00747DD4">
            <w:r>
              <w:t>- Z</w:t>
            </w:r>
            <w:r w:rsidR="00F15FC3">
              <w:t>wrócenie uwagi na przyprowadzanie i odbieranie dzieci z przedszkola tylko przez osoby dorosłe, odpowiedzialne, upoważnione.</w:t>
            </w:r>
          </w:p>
          <w:p w:rsidR="002B0459" w:rsidRDefault="002B0459" w:rsidP="00747DD4"/>
        </w:tc>
        <w:tc>
          <w:tcPr>
            <w:tcW w:w="3071" w:type="dxa"/>
          </w:tcPr>
          <w:p w:rsidR="00747DD4" w:rsidRDefault="00F15FC3" w:rsidP="00747DD4">
            <w:r w:rsidRPr="00B67901">
              <w:lastRenderedPageBreak/>
              <w:t>Wrzesień 20</w:t>
            </w:r>
            <w:r>
              <w:t>21</w:t>
            </w:r>
          </w:p>
        </w:tc>
      </w:tr>
      <w:tr w:rsidR="00F15FC3" w:rsidTr="00747DD4">
        <w:tc>
          <w:tcPr>
            <w:tcW w:w="3070" w:type="dxa"/>
          </w:tcPr>
          <w:p w:rsidR="00F15FC3" w:rsidRPr="002B0459" w:rsidRDefault="00DA2959" w:rsidP="00DA2959">
            <w:pPr>
              <w:rPr>
                <w:b/>
              </w:rPr>
            </w:pPr>
            <w:r w:rsidRPr="002B0459">
              <w:rPr>
                <w:b/>
              </w:rPr>
              <w:t>„BEZPIECZNY PRZEDSZKOLAK NA DRODZE”</w:t>
            </w:r>
          </w:p>
        </w:tc>
        <w:tc>
          <w:tcPr>
            <w:tcW w:w="3071" w:type="dxa"/>
          </w:tcPr>
          <w:p w:rsidR="00DA2959" w:rsidRDefault="00DA2959" w:rsidP="00DA2959">
            <w:r>
              <w:t xml:space="preserve">- </w:t>
            </w:r>
            <w:r w:rsidR="00EB597E">
              <w:t xml:space="preserve">„Bezpieczna droga do przedszkola” - </w:t>
            </w:r>
            <w:r>
              <w:t>uwrażliwienie dzieci na zagrożenia, które mogą im towarzyszyć w drodze do przedszkola, nauka zasad bezpiecznego poruszania się po drogach,</w:t>
            </w:r>
          </w:p>
          <w:p w:rsidR="00EB597E" w:rsidRDefault="00D85D1A" w:rsidP="00DA2959">
            <w:r>
              <w:t>-P</w:t>
            </w:r>
            <w:r w:rsidR="00EB597E">
              <w:t>rzestrzeganie przed zabawami na drogach,</w:t>
            </w:r>
          </w:p>
          <w:p w:rsidR="00DA2959" w:rsidRDefault="00D85D1A" w:rsidP="00DA2959">
            <w:r>
              <w:t>- S</w:t>
            </w:r>
            <w:r w:rsidR="00DA2959">
              <w:t>pacery po osiedlu, bezpieczne zachowanie podczas wyjść poza teren przedszkola</w:t>
            </w:r>
          </w:p>
          <w:p w:rsidR="00D85D1A" w:rsidRDefault="00D85D1A" w:rsidP="00DA2959">
            <w:r>
              <w:t>- Bezpieczne przechodzenie przez przejście dla pieszych (wycieczka na skrzyżowanie)</w:t>
            </w:r>
          </w:p>
          <w:p w:rsidR="00DA2959" w:rsidRDefault="00D85D1A" w:rsidP="00DA2959">
            <w:r>
              <w:t>- W</w:t>
            </w:r>
            <w:r w:rsidR="00DA2959">
              <w:t xml:space="preserve">yrabianie umiejętności </w:t>
            </w:r>
            <w:r w:rsidR="00DA2959">
              <w:lastRenderedPageBreak/>
              <w:t xml:space="preserve">chodzenia w parach, zwartą grupą, </w:t>
            </w:r>
          </w:p>
          <w:p w:rsidR="00DA2959" w:rsidRDefault="00D85D1A" w:rsidP="00DA2959">
            <w:r>
              <w:t>- U</w:t>
            </w:r>
            <w:r w:rsidR="00DA2959">
              <w:t>ważne słuchanie i reagowanie na polecenia i sygnały nauczyciela,</w:t>
            </w:r>
          </w:p>
          <w:p w:rsidR="00DA2959" w:rsidRDefault="00DA2959" w:rsidP="00DA2959">
            <w:r>
              <w:t xml:space="preserve">- nauka wierszy, piosenek, słuchanie opowiadań, </w:t>
            </w:r>
          </w:p>
          <w:p w:rsidR="00914856" w:rsidRDefault="00DA2959" w:rsidP="00DA2959">
            <w:r>
              <w:t xml:space="preserve">- znajomość swojego imienia i nazwiska, adresu, imion rodziców, </w:t>
            </w:r>
          </w:p>
          <w:p w:rsidR="00914856" w:rsidRDefault="00DA2959" w:rsidP="00914856">
            <w:r>
              <w:t xml:space="preserve">- </w:t>
            </w:r>
            <w:r w:rsidR="003619E6">
              <w:t xml:space="preserve">„Bądź ostrożny na drodze” - </w:t>
            </w:r>
            <w:r w:rsidRPr="002B0459">
              <w:rPr>
                <w:b/>
              </w:rPr>
              <w:t>SPOTKANIE Z POLICJANTEM</w:t>
            </w:r>
            <w:r w:rsidR="00914856" w:rsidRPr="002B0459">
              <w:rPr>
                <w:b/>
              </w:rPr>
              <w:t xml:space="preserve"> </w:t>
            </w:r>
            <w:r w:rsidR="00E657DE">
              <w:t>(Współpraca z Komendą Powiatową</w:t>
            </w:r>
            <w:r w:rsidR="00914856">
              <w:t xml:space="preserve"> Policji w Olsztynie)</w:t>
            </w:r>
          </w:p>
          <w:p w:rsidR="00DA2959" w:rsidRDefault="00DA2959" w:rsidP="00DA2959"/>
          <w:p w:rsidR="00D85D1A" w:rsidRDefault="00DA2959" w:rsidP="00D85D1A">
            <w:r>
              <w:t>-„</w:t>
            </w:r>
            <w:r w:rsidRPr="002A5340">
              <w:rPr>
                <w:b/>
              </w:rPr>
              <w:t>KOŁA STOP-ROBISZ KROK</w:t>
            </w:r>
            <w:r>
              <w:t xml:space="preserve">” – wykonanie zadań z programu edukacji komunikacyjnej </w:t>
            </w:r>
            <w:proofErr w:type="spellStart"/>
            <w:r w:rsidRPr="002A5340">
              <w:rPr>
                <w:b/>
              </w:rPr>
              <w:t>Autochodzik</w:t>
            </w:r>
            <w:proofErr w:type="spellEnd"/>
            <w:r>
              <w:t xml:space="preserve">. Uświadomienie dzieciom  potrzeby uczenia się podstawowych przepisów ruchu drogowego i konieczności  ich przestrzegania w celu zadbania o swoje bezpieczeństwo na drodze. </w:t>
            </w:r>
          </w:p>
          <w:p w:rsidR="00DA2959" w:rsidRDefault="00D85D1A" w:rsidP="00DA2959">
            <w:r>
              <w:t xml:space="preserve">„Na przejściu dla pieszych” - zabawa utrwalająca zasady bezpieczeństwa w ruchu drogowym. </w:t>
            </w:r>
            <w:r w:rsidR="00DA2959">
              <w:t xml:space="preserve">Nauka prawidłowego przejścia przez jezdnię. Poznanie wybranych znaków drogowych. </w:t>
            </w:r>
            <w:r w:rsidR="00914856">
              <w:t>(Współpraca z koordynatorem Programu "</w:t>
            </w:r>
            <w:proofErr w:type="spellStart"/>
            <w:r w:rsidR="00914856">
              <w:t>Auto</w:t>
            </w:r>
            <w:r w:rsidR="00652E7F">
              <w:t>chodzik</w:t>
            </w:r>
            <w:proofErr w:type="spellEnd"/>
            <w:r w:rsidR="00652E7F">
              <w:t xml:space="preserve">" </w:t>
            </w:r>
            <w:r w:rsidR="00914856">
              <w:t>Pan</w:t>
            </w:r>
            <w:r w:rsidR="00652E7F">
              <w:t>em</w:t>
            </w:r>
            <w:r w:rsidR="00914856">
              <w:t xml:space="preserve"> Mirosław</w:t>
            </w:r>
            <w:r w:rsidR="00652E7F">
              <w:t>em</w:t>
            </w:r>
            <w:r w:rsidR="00914856">
              <w:t xml:space="preserve"> </w:t>
            </w:r>
            <w:proofErr w:type="spellStart"/>
            <w:r w:rsidR="00914856">
              <w:t>Wołowik</w:t>
            </w:r>
            <w:r w:rsidR="00652E7F">
              <w:t>iem</w:t>
            </w:r>
            <w:proofErr w:type="spellEnd"/>
            <w:r w:rsidR="00652E7F">
              <w:t xml:space="preserve"> oraz z Wojewódzkim Ośrodkiem Ruchu Drogowego – Regionalne Centrum Bezpieczeństwa Ruchu Drogowego</w:t>
            </w:r>
            <w:r w:rsidR="00914856">
              <w:t>)</w:t>
            </w:r>
          </w:p>
          <w:p w:rsidR="00F15FC3" w:rsidRDefault="00F15FC3" w:rsidP="00747DD4"/>
        </w:tc>
        <w:tc>
          <w:tcPr>
            <w:tcW w:w="3071" w:type="dxa"/>
          </w:tcPr>
          <w:p w:rsidR="00F15FC3" w:rsidRDefault="00F15FC3" w:rsidP="00747DD4">
            <w:r>
              <w:lastRenderedPageBreak/>
              <w:t>Październik 2021</w:t>
            </w:r>
          </w:p>
        </w:tc>
      </w:tr>
      <w:tr w:rsidR="00F15FC3" w:rsidTr="00747DD4">
        <w:tc>
          <w:tcPr>
            <w:tcW w:w="3070" w:type="dxa"/>
          </w:tcPr>
          <w:p w:rsidR="00F15FC3" w:rsidRPr="002A5340" w:rsidRDefault="00B5724B" w:rsidP="00747DD4">
            <w:pPr>
              <w:rPr>
                <w:b/>
              </w:rPr>
            </w:pPr>
            <w:r w:rsidRPr="002A5340">
              <w:rPr>
                <w:b/>
              </w:rPr>
              <w:t>„BEZPIECZNY PRZEDSZKOLAK W DOMU”</w:t>
            </w:r>
          </w:p>
        </w:tc>
        <w:tc>
          <w:tcPr>
            <w:tcW w:w="3071" w:type="dxa"/>
          </w:tcPr>
          <w:p w:rsidR="00B5724B" w:rsidRDefault="00B5724B" w:rsidP="00747DD4">
            <w:r>
              <w:t xml:space="preserve">- </w:t>
            </w:r>
            <w:r w:rsidR="00EB597E">
              <w:t xml:space="preserve">„Bezpieczeństwo w domu” - </w:t>
            </w:r>
            <w:r>
              <w:t xml:space="preserve">wyrabianie umiejętności bezpiecznych zachowań w gospodarstwie domowym, </w:t>
            </w:r>
          </w:p>
          <w:p w:rsidR="00EB597E" w:rsidRDefault="00B5724B" w:rsidP="00EB597E">
            <w:r>
              <w:t xml:space="preserve">- udział dzieci w pracach domowych, </w:t>
            </w:r>
          </w:p>
          <w:p w:rsidR="00B5724B" w:rsidRDefault="00B5724B" w:rsidP="00747DD4">
            <w:r>
              <w:t>- uświadomienie niebezpieczeństwa zabaw z ogniem i prądem</w:t>
            </w:r>
            <w:r w:rsidR="00EB597E">
              <w:t xml:space="preserve"> (w  toku zajęć scenek rodzajowych, dramy poznanie konsekwencji </w:t>
            </w:r>
            <w:r w:rsidR="00EB597E">
              <w:lastRenderedPageBreak/>
              <w:t>niebezpiecznych zabaw i zachowań)</w:t>
            </w:r>
          </w:p>
          <w:p w:rsidR="00EB597E" w:rsidRDefault="00EB597E" w:rsidP="00747DD4">
            <w:r>
              <w:t>- „Profilaktyka przeciwpożarowa” - zajęcia praktyczne, telefony alarmowe, wybieranie numeru i przeprowadzenie rozmowy,</w:t>
            </w:r>
          </w:p>
          <w:p w:rsidR="00694F44" w:rsidRDefault="00694F44" w:rsidP="00747DD4">
            <w:r>
              <w:t xml:space="preserve">- "NECIO.PL - poznajemy zasady bezpiecznego korzystania z </w:t>
            </w:r>
            <w:proofErr w:type="spellStart"/>
            <w:r>
              <w:t>internetu</w:t>
            </w:r>
            <w:proofErr w:type="spellEnd"/>
            <w:r>
              <w:t>"</w:t>
            </w:r>
          </w:p>
          <w:p w:rsidR="00D85D1A" w:rsidRDefault="00D85D1A" w:rsidP="00747DD4">
            <w:r>
              <w:t>- "Dzieci w sieci" - zasady bezpiecznego korzystania z Internetu (zabawy z tablicą interaktywną, komputerem)</w:t>
            </w:r>
            <w:r w:rsidR="00E657DE">
              <w:t xml:space="preserve">, realizacja innowacji pedagogicznej „Przedszkolaki </w:t>
            </w:r>
            <w:proofErr w:type="spellStart"/>
            <w:r w:rsidR="00E657DE">
              <w:t>Sieciaki</w:t>
            </w:r>
            <w:proofErr w:type="spellEnd"/>
            <w:r w:rsidR="00E657DE">
              <w:t>”</w:t>
            </w:r>
          </w:p>
          <w:p w:rsidR="00F15FC3" w:rsidRDefault="00B5724B" w:rsidP="00694F44">
            <w:r>
              <w:t xml:space="preserve">- </w:t>
            </w:r>
            <w:r w:rsidR="00694F44">
              <w:t xml:space="preserve">„W świecie emocji” - </w:t>
            </w:r>
            <w:r>
              <w:t>poszanowanie praw dziecka (MIĘDZYNARODOWY DZIEŃ PRAW DZIECKA),</w:t>
            </w:r>
          </w:p>
          <w:p w:rsidR="00652E7F" w:rsidRDefault="00652E7F" w:rsidP="00694F44">
            <w:r>
              <w:t>- Wsparcie i współpraca z Poradnią Psychologiczno-Pedagogiczną w Olsztynie</w:t>
            </w:r>
          </w:p>
          <w:p w:rsidR="00914856" w:rsidRDefault="00914856" w:rsidP="00914856"/>
        </w:tc>
        <w:tc>
          <w:tcPr>
            <w:tcW w:w="3071" w:type="dxa"/>
          </w:tcPr>
          <w:p w:rsidR="00F15FC3" w:rsidRDefault="00B5724B" w:rsidP="00747DD4">
            <w:r>
              <w:lastRenderedPageBreak/>
              <w:t>Listopad 2021</w:t>
            </w:r>
          </w:p>
        </w:tc>
      </w:tr>
      <w:tr w:rsidR="00F15FC3" w:rsidTr="00747DD4">
        <w:tc>
          <w:tcPr>
            <w:tcW w:w="3070" w:type="dxa"/>
          </w:tcPr>
          <w:p w:rsidR="00F15FC3" w:rsidRPr="002A5340" w:rsidRDefault="00B5724B" w:rsidP="00747DD4">
            <w:pPr>
              <w:rPr>
                <w:b/>
              </w:rPr>
            </w:pPr>
            <w:r w:rsidRPr="002A5340">
              <w:rPr>
                <w:b/>
              </w:rPr>
              <w:t>„BEZPIECZNY PRZEDSZKOLAK ZIMĄ”</w:t>
            </w:r>
          </w:p>
        </w:tc>
        <w:tc>
          <w:tcPr>
            <w:tcW w:w="3071" w:type="dxa"/>
          </w:tcPr>
          <w:p w:rsidR="00B5724B" w:rsidRDefault="00B5724B" w:rsidP="00747DD4">
            <w:r w:rsidRPr="002A5340">
              <w:rPr>
                <w:b/>
              </w:rPr>
              <w:t>- „KONKURS PLASTYCZNY – BEZPIECZNE ZABAWY ZIMĄ” -</w:t>
            </w:r>
            <w:r>
              <w:t xml:space="preserve"> prezentowanie bezpiecznego sposobu bawienia się w czasie zimy na dworze, </w:t>
            </w:r>
          </w:p>
          <w:p w:rsidR="00EB597E" w:rsidRDefault="00B5724B" w:rsidP="00EB597E">
            <w:r>
              <w:t xml:space="preserve">- </w:t>
            </w:r>
            <w:r w:rsidR="00EB597E">
              <w:t xml:space="preserve">„Bezpieczeństwo w czasie zabaw zimowych” - </w:t>
            </w:r>
            <w:r>
              <w:t>uświadomienie dzieciom zagrożenia płynącego z niewłaściwych zabaw zimą na śniegu i lodzie</w:t>
            </w:r>
            <w:r w:rsidR="00EB597E">
              <w:t xml:space="preserve"> (rozmowy na temat zagrożeń płynących z zabaw  na zamarzniętych zbiornikach wodnych)</w:t>
            </w:r>
          </w:p>
          <w:p w:rsidR="00EB597E" w:rsidRDefault="00694F44" w:rsidP="00747DD4">
            <w:r>
              <w:t xml:space="preserve">- Zabawy w ogrodzie przedszkolnym – bezpieczne zabawy na śniegu </w:t>
            </w:r>
          </w:p>
          <w:p w:rsidR="002B0459" w:rsidRDefault="002B0459" w:rsidP="00747DD4"/>
        </w:tc>
        <w:tc>
          <w:tcPr>
            <w:tcW w:w="3071" w:type="dxa"/>
          </w:tcPr>
          <w:p w:rsidR="00F15FC3" w:rsidRDefault="00B5724B" w:rsidP="00747DD4">
            <w:r>
              <w:t>Grudzień 2021</w:t>
            </w:r>
          </w:p>
        </w:tc>
      </w:tr>
      <w:tr w:rsidR="00F15FC3" w:rsidTr="00747DD4">
        <w:tc>
          <w:tcPr>
            <w:tcW w:w="3070" w:type="dxa"/>
          </w:tcPr>
          <w:p w:rsidR="00F15FC3" w:rsidRPr="002A5340" w:rsidRDefault="00B5724B" w:rsidP="00B5724B">
            <w:pPr>
              <w:tabs>
                <w:tab w:val="left" w:pos="924"/>
              </w:tabs>
              <w:rPr>
                <w:b/>
              </w:rPr>
            </w:pPr>
            <w:r w:rsidRPr="002A5340">
              <w:rPr>
                <w:b/>
              </w:rPr>
              <w:t>„BEZPIECZNY PRZEDSZKOLAK W KONTAKTACH Z DOROSŁYMI”</w:t>
            </w:r>
          </w:p>
        </w:tc>
        <w:tc>
          <w:tcPr>
            <w:tcW w:w="3071" w:type="dxa"/>
          </w:tcPr>
          <w:p w:rsidR="004A5C3D" w:rsidRDefault="00B5724B" w:rsidP="00747DD4">
            <w:r>
              <w:t xml:space="preserve">- </w:t>
            </w:r>
            <w:r w:rsidR="004A5C3D" w:rsidRPr="002A5340">
              <w:rPr>
                <w:b/>
              </w:rPr>
              <w:t>POLITYKA OCHRONY DZIECKA PRZED KRZYWDZENIEM</w:t>
            </w:r>
            <w:r w:rsidR="004A5C3D">
              <w:t xml:space="preserve"> - </w:t>
            </w:r>
            <w:r>
              <w:t xml:space="preserve">uświadomienie dzieciom, że nie każdy dorosły może być przyjazny, </w:t>
            </w:r>
          </w:p>
          <w:p w:rsidR="004A5C3D" w:rsidRDefault="00B5724B" w:rsidP="00747DD4">
            <w:r>
              <w:t xml:space="preserve">- </w:t>
            </w:r>
            <w:r w:rsidR="003619E6">
              <w:t xml:space="preserve">„Obcy niebezpieczny” - </w:t>
            </w:r>
            <w:r>
              <w:t xml:space="preserve">kształtowanie postawy umiejętnego ograniczania </w:t>
            </w:r>
            <w:r>
              <w:lastRenderedPageBreak/>
              <w:t xml:space="preserve">zaufania do obcych, </w:t>
            </w:r>
          </w:p>
          <w:p w:rsidR="003619E6" w:rsidRDefault="00B5724B" w:rsidP="003619E6">
            <w:r>
              <w:t xml:space="preserve">- </w:t>
            </w:r>
            <w:r w:rsidR="003619E6">
              <w:t>kontakty z nieznajomymi:</w:t>
            </w:r>
          </w:p>
          <w:p w:rsidR="004A5C3D" w:rsidRDefault="00B5724B" w:rsidP="00747DD4">
            <w:r>
              <w:t xml:space="preserve">wykazywanie asertywnej postawy wobec osób nieznanych, </w:t>
            </w:r>
          </w:p>
          <w:p w:rsidR="004A5C3D" w:rsidRDefault="00B5724B" w:rsidP="00747DD4">
            <w:r>
              <w:t xml:space="preserve">- znajomość swojego imienia i nazwiska, adresu, imion rodziców, </w:t>
            </w:r>
          </w:p>
          <w:p w:rsidR="00F15FC3" w:rsidRDefault="00B5724B" w:rsidP="00747DD4">
            <w:r>
              <w:t xml:space="preserve">- </w:t>
            </w:r>
            <w:r w:rsidR="003619E6">
              <w:t xml:space="preserve">„Bezpieczne ferie” - </w:t>
            </w:r>
            <w:r>
              <w:t>uświadomienie komu i w jakich okolicznościach można podać swoje dane osobowe,</w:t>
            </w:r>
          </w:p>
          <w:p w:rsidR="00914856" w:rsidRDefault="00914856" w:rsidP="00914856">
            <w:r>
              <w:t xml:space="preserve">- "Poznajemy pracę żołnierza"- </w:t>
            </w:r>
            <w:r w:rsidRPr="002A5340">
              <w:rPr>
                <w:b/>
              </w:rPr>
              <w:t>spotkanie z zaproszonym</w:t>
            </w:r>
            <w:r>
              <w:t xml:space="preserve"> </w:t>
            </w:r>
            <w:r w:rsidRPr="002A5340">
              <w:rPr>
                <w:b/>
              </w:rPr>
              <w:t>gościem z 20 Bartoszyckiej Brygady Zmechanizowanej</w:t>
            </w:r>
          </w:p>
          <w:p w:rsidR="00914856" w:rsidRDefault="00914856" w:rsidP="00747DD4"/>
        </w:tc>
        <w:tc>
          <w:tcPr>
            <w:tcW w:w="3071" w:type="dxa"/>
          </w:tcPr>
          <w:p w:rsidR="00F15FC3" w:rsidRDefault="00B5724B" w:rsidP="00747DD4">
            <w:r>
              <w:lastRenderedPageBreak/>
              <w:t>Styczeń 2022</w:t>
            </w:r>
          </w:p>
        </w:tc>
      </w:tr>
      <w:tr w:rsidR="008754FD" w:rsidTr="00747DD4">
        <w:tc>
          <w:tcPr>
            <w:tcW w:w="3070" w:type="dxa"/>
          </w:tcPr>
          <w:p w:rsidR="008754FD" w:rsidRPr="002A5340" w:rsidRDefault="008754FD" w:rsidP="00B5724B">
            <w:pPr>
              <w:tabs>
                <w:tab w:val="left" w:pos="924"/>
              </w:tabs>
              <w:rPr>
                <w:b/>
              </w:rPr>
            </w:pPr>
            <w:r w:rsidRPr="002A5340">
              <w:rPr>
                <w:b/>
              </w:rPr>
              <w:t>„</w:t>
            </w:r>
            <w:r w:rsidR="00967E6E" w:rsidRPr="002A5340">
              <w:rPr>
                <w:b/>
              </w:rPr>
              <w:t>NIEBEZPIECZNE SU</w:t>
            </w:r>
            <w:r w:rsidRPr="002A5340">
              <w:rPr>
                <w:b/>
              </w:rPr>
              <w:t>BSTANCJE”</w:t>
            </w:r>
          </w:p>
        </w:tc>
        <w:tc>
          <w:tcPr>
            <w:tcW w:w="3071" w:type="dxa"/>
          </w:tcPr>
          <w:p w:rsidR="008754FD" w:rsidRDefault="008754FD" w:rsidP="00747DD4">
            <w:r>
              <w:t xml:space="preserve">- zwrócenie uwagi na niebezpieczne substancje w domu (środki czystości, leki), </w:t>
            </w:r>
          </w:p>
          <w:p w:rsidR="008754FD" w:rsidRDefault="008754FD" w:rsidP="00747DD4">
            <w:r>
              <w:t xml:space="preserve">- uświadomienie dzieciom, kto i jak może się nimi posługiwać, </w:t>
            </w:r>
          </w:p>
          <w:p w:rsidR="008754FD" w:rsidRDefault="008754FD" w:rsidP="00747DD4">
            <w:r>
              <w:t xml:space="preserve">- rozumienie zakazu próbowania produktów niewiadomego pochodzenia, </w:t>
            </w:r>
          </w:p>
          <w:p w:rsidR="008754FD" w:rsidRDefault="008754FD" w:rsidP="00747DD4">
            <w:r>
              <w:t xml:space="preserve">- zrozumienie konieczności zgłaszania jakichkolwiek dolegliwości osobie dorosłej, </w:t>
            </w:r>
          </w:p>
          <w:p w:rsidR="00D85D1A" w:rsidRDefault="00D85D1A" w:rsidP="00D85D1A">
            <w:r>
              <w:t>- „Jak mydło walczy z wirusami?” - zabawa badawcza; przypominanie o konieczności częstego mycia rąk podczas pandemii COVID-19</w:t>
            </w:r>
          </w:p>
          <w:p w:rsidR="00D85D1A" w:rsidRDefault="008754FD" w:rsidP="00D85D1A">
            <w:r>
              <w:t>-</w:t>
            </w:r>
            <w:r w:rsidR="003619E6">
              <w:t xml:space="preserve"> „Pierwsza pomoc w nagłym wypadku” </w:t>
            </w:r>
            <w:r w:rsidR="003619E6" w:rsidRPr="002A5340">
              <w:rPr>
                <w:b/>
              </w:rPr>
              <w:t xml:space="preserve">- </w:t>
            </w:r>
            <w:r w:rsidRPr="002A5340">
              <w:rPr>
                <w:b/>
              </w:rPr>
              <w:t>spotkanie z</w:t>
            </w:r>
            <w:r>
              <w:t xml:space="preserve"> </w:t>
            </w:r>
            <w:r w:rsidRPr="002A5340">
              <w:rPr>
                <w:b/>
              </w:rPr>
              <w:t>przedstawicielem służby zdrowia</w:t>
            </w:r>
            <w:r>
              <w:t xml:space="preserve"> (</w:t>
            </w:r>
            <w:r w:rsidR="00D85D1A">
              <w:t>Współpraca z Powiatową Stacją Sanitarno-Epidemiologiczną w Olsztynie</w:t>
            </w:r>
          </w:p>
          <w:p w:rsidR="008754FD" w:rsidRDefault="00D85D1A" w:rsidP="00747DD4">
            <w:r>
              <w:t>L</w:t>
            </w:r>
            <w:r w:rsidR="008754FD">
              <w:t>ekarz</w:t>
            </w:r>
            <w:r>
              <w:t>em lub Pielęgniarką</w:t>
            </w:r>
            <w:r w:rsidR="008754FD">
              <w:t>)</w:t>
            </w:r>
          </w:p>
          <w:p w:rsidR="002B0459" w:rsidRDefault="002B0459" w:rsidP="00747DD4"/>
        </w:tc>
        <w:tc>
          <w:tcPr>
            <w:tcW w:w="3071" w:type="dxa"/>
          </w:tcPr>
          <w:p w:rsidR="008754FD" w:rsidRDefault="008754FD" w:rsidP="00747DD4">
            <w:r>
              <w:t>Luty 2022</w:t>
            </w:r>
          </w:p>
        </w:tc>
      </w:tr>
      <w:tr w:rsidR="008754FD" w:rsidTr="00747DD4">
        <w:tc>
          <w:tcPr>
            <w:tcW w:w="3070" w:type="dxa"/>
          </w:tcPr>
          <w:p w:rsidR="008754FD" w:rsidRPr="002A5340" w:rsidRDefault="008754FD" w:rsidP="00B5724B">
            <w:pPr>
              <w:tabs>
                <w:tab w:val="left" w:pos="924"/>
              </w:tabs>
              <w:rPr>
                <w:b/>
              </w:rPr>
            </w:pPr>
            <w:r w:rsidRPr="002A5340">
              <w:rPr>
                <w:b/>
              </w:rPr>
              <w:t>„BEZPIECZNY PRZEDSZKOLAK I PRZYRODA”</w:t>
            </w:r>
          </w:p>
        </w:tc>
        <w:tc>
          <w:tcPr>
            <w:tcW w:w="3071" w:type="dxa"/>
          </w:tcPr>
          <w:p w:rsidR="008754FD" w:rsidRDefault="008754FD" w:rsidP="00747DD4">
            <w:r>
              <w:t xml:space="preserve">- zwrócenie uwagi na negatywne skutki niektórych zjawisk atmosferycznych </w:t>
            </w:r>
          </w:p>
          <w:p w:rsidR="008754FD" w:rsidRDefault="008754FD" w:rsidP="00747DD4">
            <w:r>
              <w:t xml:space="preserve">- wdrażanie zasad dotyczących zachowania w sytuacji zagrożeń (burza, wichura, ulewa, powódź), </w:t>
            </w:r>
          </w:p>
          <w:p w:rsidR="00914856" w:rsidRPr="002A5340" w:rsidRDefault="00694F44" w:rsidP="00914856">
            <w:pPr>
              <w:rPr>
                <w:b/>
              </w:rPr>
            </w:pPr>
            <w:r>
              <w:t>-</w:t>
            </w:r>
            <w:r w:rsidR="00914856">
              <w:t xml:space="preserve"> "Poznajemy pracę strażaka" – </w:t>
            </w:r>
            <w:r w:rsidR="00914856" w:rsidRPr="002A5340">
              <w:rPr>
                <w:b/>
              </w:rPr>
              <w:t xml:space="preserve">spotkanie z zaproszonym gościem z Państwowej Straży </w:t>
            </w:r>
            <w:r w:rsidR="00914856" w:rsidRPr="002A5340">
              <w:rPr>
                <w:b/>
              </w:rPr>
              <w:lastRenderedPageBreak/>
              <w:t>Pożarnej.</w:t>
            </w:r>
          </w:p>
          <w:p w:rsidR="008754FD" w:rsidRDefault="008754FD" w:rsidP="00747DD4"/>
        </w:tc>
        <w:tc>
          <w:tcPr>
            <w:tcW w:w="3071" w:type="dxa"/>
          </w:tcPr>
          <w:p w:rsidR="008754FD" w:rsidRDefault="008754FD" w:rsidP="00747DD4">
            <w:r>
              <w:lastRenderedPageBreak/>
              <w:t>Marzec 2022</w:t>
            </w:r>
          </w:p>
        </w:tc>
      </w:tr>
      <w:tr w:rsidR="008754FD" w:rsidTr="00747DD4">
        <w:tc>
          <w:tcPr>
            <w:tcW w:w="3070" w:type="dxa"/>
          </w:tcPr>
          <w:p w:rsidR="008754FD" w:rsidRPr="002A5340" w:rsidRDefault="008754FD" w:rsidP="00B5724B">
            <w:pPr>
              <w:tabs>
                <w:tab w:val="left" w:pos="924"/>
              </w:tabs>
              <w:rPr>
                <w:b/>
              </w:rPr>
            </w:pPr>
            <w:r w:rsidRPr="002A5340">
              <w:rPr>
                <w:b/>
              </w:rPr>
              <w:t>„BEZPIECZNY PRZEDSZKOLAK W KONTAKTACH ZE ZWIERZĘTAMI”</w:t>
            </w:r>
          </w:p>
        </w:tc>
        <w:tc>
          <w:tcPr>
            <w:tcW w:w="3071" w:type="dxa"/>
          </w:tcPr>
          <w:p w:rsidR="008754FD" w:rsidRDefault="00694F44" w:rsidP="00747DD4">
            <w:r>
              <w:t>- Z</w:t>
            </w:r>
            <w:r w:rsidR="008754FD">
              <w:t xml:space="preserve">wrócenie uwagi na zagrożenia związane ze zwierzętami, </w:t>
            </w:r>
          </w:p>
          <w:p w:rsidR="008754FD" w:rsidRDefault="00694F44" w:rsidP="00747DD4">
            <w:r>
              <w:t>- P</w:t>
            </w:r>
            <w:r w:rsidR="008754FD">
              <w:t>oznanie sposobów zachowania w przypadku zagrożenia,</w:t>
            </w:r>
          </w:p>
          <w:p w:rsidR="002B0459" w:rsidRDefault="002B0459" w:rsidP="00747DD4"/>
        </w:tc>
        <w:tc>
          <w:tcPr>
            <w:tcW w:w="3071" w:type="dxa"/>
          </w:tcPr>
          <w:p w:rsidR="008754FD" w:rsidRDefault="008754FD" w:rsidP="00747DD4">
            <w:r>
              <w:t>Kwiecień 2022</w:t>
            </w:r>
          </w:p>
        </w:tc>
      </w:tr>
      <w:tr w:rsidR="008754FD" w:rsidTr="00747DD4">
        <w:tc>
          <w:tcPr>
            <w:tcW w:w="3070" w:type="dxa"/>
          </w:tcPr>
          <w:p w:rsidR="008754FD" w:rsidRPr="002A5340" w:rsidRDefault="008754FD" w:rsidP="00B5724B">
            <w:pPr>
              <w:tabs>
                <w:tab w:val="left" w:pos="924"/>
              </w:tabs>
              <w:rPr>
                <w:b/>
              </w:rPr>
            </w:pPr>
            <w:r w:rsidRPr="002A5340">
              <w:rPr>
                <w:b/>
              </w:rPr>
              <w:t>„BEZPIECZNY PRZEDSZKOLAK NA ŚWIEŻYM POWIETRZU”</w:t>
            </w:r>
          </w:p>
        </w:tc>
        <w:tc>
          <w:tcPr>
            <w:tcW w:w="3071" w:type="dxa"/>
          </w:tcPr>
          <w:p w:rsidR="00967E6E" w:rsidRDefault="00967E6E" w:rsidP="00747DD4">
            <w:r>
              <w:t xml:space="preserve">- </w:t>
            </w:r>
            <w:r w:rsidR="00EB597E">
              <w:t xml:space="preserve">„Bezpieczeństwo podczas spędzania wolnego czasu przez dzieci”: </w:t>
            </w:r>
            <w:r>
              <w:t xml:space="preserve">bezpieczna jazda na rowerze, rolkach, wrotkach, hulajnodze, deskorolce, </w:t>
            </w:r>
          </w:p>
          <w:p w:rsidR="008754FD" w:rsidRDefault="00694F44" w:rsidP="00747DD4">
            <w:r>
              <w:t>- Z</w:t>
            </w:r>
            <w:r w:rsidR="00967E6E">
              <w:t>asady bezpiecznej jazdy: wyposażenie roweru, sygnał dźwiękowy, hamulec, lampa, światła odblaskowe,</w:t>
            </w:r>
          </w:p>
          <w:p w:rsidR="00694F44" w:rsidRDefault="00694F44" w:rsidP="00747DD4">
            <w:r>
              <w:t>- Zabawy w ogrodzie przedszkolnym: bezpieczne zabawy z wykorzystaniem sprzętu terenowego</w:t>
            </w:r>
          </w:p>
          <w:p w:rsidR="00694F44" w:rsidRDefault="00694F44" w:rsidP="00747DD4">
            <w:r>
              <w:t xml:space="preserve">- Uświadomienie rodzicom konieczności posiadania informacji na temat miejsca spędzania wolnego czasu przez dzieci (Informacje na tablicy ogłoszeń, artykuły dla Rodziców na platformie </w:t>
            </w:r>
            <w:proofErr w:type="spellStart"/>
            <w:r>
              <w:t>Teams</w:t>
            </w:r>
            <w:proofErr w:type="spellEnd"/>
            <w:r>
              <w:t>),</w:t>
            </w:r>
          </w:p>
          <w:p w:rsidR="00967E6E" w:rsidRDefault="00967E6E" w:rsidP="00967E6E">
            <w:r>
              <w:t xml:space="preserve">- </w:t>
            </w:r>
            <w:r w:rsidRPr="002A5340">
              <w:rPr>
                <w:b/>
              </w:rPr>
              <w:t>ZAWODY SPORTOWE W OGRODZIE PRZEDSZKOLNYM „MINI AUTORIADA”</w:t>
            </w:r>
          </w:p>
          <w:p w:rsidR="002B0459" w:rsidRDefault="002B0459" w:rsidP="00967E6E"/>
        </w:tc>
        <w:tc>
          <w:tcPr>
            <w:tcW w:w="3071" w:type="dxa"/>
          </w:tcPr>
          <w:p w:rsidR="008754FD" w:rsidRDefault="008754FD" w:rsidP="00747DD4">
            <w:r>
              <w:t>Maj 2022</w:t>
            </w:r>
          </w:p>
        </w:tc>
      </w:tr>
      <w:tr w:rsidR="008754FD" w:rsidTr="00747DD4">
        <w:tc>
          <w:tcPr>
            <w:tcW w:w="3070" w:type="dxa"/>
          </w:tcPr>
          <w:p w:rsidR="008754FD" w:rsidRPr="002A5340" w:rsidRDefault="008754FD" w:rsidP="00B5724B">
            <w:pPr>
              <w:tabs>
                <w:tab w:val="left" w:pos="924"/>
              </w:tabs>
              <w:rPr>
                <w:b/>
              </w:rPr>
            </w:pPr>
            <w:r w:rsidRPr="002A5340">
              <w:rPr>
                <w:b/>
              </w:rPr>
              <w:t>„BEZPIECZNY PRZEDSZKOLAK NA WAKACJACH”</w:t>
            </w:r>
          </w:p>
        </w:tc>
        <w:tc>
          <w:tcPr>
            <w:tcW w:w="3071" w:type="dxa"/>
          </w:tcPr>
          <w:p w:rsidR="00967E6E" w:rsidRDefault="00694F44" w:rsidP="00747DD4">
            <w:r>
              <w:t>- B</w:t>
            </w:r>
            <w:r w:rsidR="00967E6E">
              <w:t xml:space="preserve">ezpiecznie wypoczywamy na wakacjach (morze, plaża, jeziora, stawy, rzeki) </w:t>
            </w:r>
          </w:p>
          <w:p w:rsidR="00967E6E" w:rsidRDefault="00967E6E" w:rsidP="00747DD4">
            <w:r>
              <w:t xml:space="preserve">- zasady bezpiecznego korzystania z kąpieli słonecznych i wodnych (skutki długotrwałego przebywania na słońcu; zasady bezpiecznej kąpieli i wypoczynki na basenie, nad jeziorem, rzeką, stawem), </w:t>
            </w:r>
          </w:p>
          <w:p w:rsidR="00967E6E" w:rsidRDefault="00967E6E" w:rsidP="00747DD4">
            <w:r>
              <w:t xml:space="preserve">- bezpieczeństwo w górach i w lesie </w:t>
            </w:r>
          </w:p>
          <w:p w:rsidR="00694F44" w:rsidRDefault="00694F44" w:rsidP="00747DD4">
            <w:r>
              <w:t xml:space="preserve">- </w:t>
            </w:r>
            <w:r w:rsidRPr="002A5340">
              <w:rPr>
                <w:b/>
              </w:rPr>
              <w:t>"Jak dbam o swoje bezpieczeństwo" - konkurs plastyczny podsumowujący projekt „Bezpieczny Przedszkolak”</w:t>
            </w:r>
          </w:p>
          <w:p w:rsidR="008754FD" w:rsidRDefault="00967E6E" w:rsidP="00747DD4">
            <w:r>
              <w:t>-</w:t>
            </w:r>
            <w:r w:rsidR="003619E6">
              <w:t xml:space="preserve"> „Bezpieczne wakacje” - </w:t>
            </w:r>
            <w:r w:rsidRPr="002A5340">
              <w:rPr>
                <w:b/>
              </w:rPr>
              <w:lastRenderedPageBreak/>
              <w:t>spotkanie z ratownikiem</w:t>
            </w:r>
          </w:p>
          <w:p w:rsidR="002B0459" w:rsidRDefault="002B0459" w:rsidP="00747DD4"/>
        </w:tc>
        <w:tc>
          <w:tcPr>
            <w:tcW w:w="3071" w:type="dxa"/>
          </w:tcPr>
          <w:p w:rsidR="008754FD" w:rsidRDefault="008754FD" w:rsidP="00747DD4">
            <w:r>
              <w:lastRenderedPageBreak/>
              <w:t>Czerwiec 2022</w:t>
            </w:r>
          </w:p>
        </w:tc>
      </w:tr>
    </w:tbl>
    <w:p w:rsidR="00747DD4" w:rsidRDefault="00747DD4" w:rsidP="00747DD4">
      <w:pPr>
        <w:rPr>
          <w:b/>
        </w:rPr>
      </w:pPr>
    </w:p>
    <w:p w:rsidR="002B0459" w:rsidRDefault="002B0459" w:rsidP="00747DD4">
      <w:pPr>
        <w:rPr>
          <w:b/>
        </w:rPr>
      </w:pPr>
    </w:p>
    <w:p w:rsidR="002B0459" w:rsidRPr="002B0459" w:rsidRDefault="002B0459" w:rsidP="00747DD4">
      <w:pPr>
        <w:rPr>
          <w:b/>
        </w:rPr>
      </w:pPr>
    </w:p>
    <w:p w:rsidR="002B0459" w:rsidRPr="002B0459" w:rsidRDefault="00652E7F" w:rsidP="00F04F0B">
      <w:pPr>
        <w:rPr>
          <w:b/>
        </w:rPr>
      </w:pPr>
      <w:r w:rsidRPr="002B0459">
        <w:rPr>
          <w:b/>
        </w:rPr>
        <w:t xml:space="preserve">EWALUACJA </w:t>
      </w:r>
    </w:p>
    <w:p w:rsidR="002B0459" w:rsidRDefault="00652E7F" w:rsidP="00F04F0B">
      <w:r>
        <w:t>Celem ewaluacji jest sprawdzenie skuteczności stosowanych metod, form pracy z dzieckiem. Ewaluacja powinna również sk</w:t>
      </w:r>
      <w:r w:rsidR="002B0459">
        <w:t>łonić do refleksji nad projektem</w:t>
      </w:r>
      <w:r>
        <w:t xml:space="preserve"> i planowania kolejnych działań oraz odniesienia do zamierzonych celów. </w:t>
      </w:r>
      <w:r w:rsidRPr="002A5340">
        <w:rPr>
          <w:u w:val="single"/>
        </w:rPr>
        <w:t>Do zaproponowanych przez nas działań ewaluacyjnych, które możliwie najlepiej określą osiągnięcia (wiad</w:t>
      </w:r>
      <w:r w:rsidR="002B0459" w:rsidRPr="002A5340">
        <w:rPr>
          <w:u w:val="single"/>
        </w:rPr>
        <w:t>omości i umiejętności) dzieci należą</w:t>
      </w:r>
      <w:r w:rsidRPr="002A5340">
        <w:rPr>
          <w:u w:val="single"/>
        </w:rPr>
        <w:t>:</w:t>
      </w:r>
      <w:r>
        <w:t xml:space="preserve"> </w:t>
      </w:r>
    </w:p>
    <w:p w:rsidR="002B0459" w:rsidRDefault="00652E7F" w:rsidP="00F04F0B">
      <w:pPr>
        <w:pStyle w:val="Akapitzlist"/>
        <w:numPr>
          <w:ilvl w:val="0"/>
          <w:numId w:val="8"/>
        </w:numPr>
      </w:pPr>
      <w:r>
        <w:t xml:space="preserve">obserwacja zachowań dzieci w określonych sytuacjach np. (w ruchu ulicznym, w ogrodzie przedszkolnym, w sali przedszkolnej) </w:t>
      </w:r>
    </w:p>
    <w:p w:rsidR="002B0459" w:rsidRDefault="00652E7F" w:rsidP="00F04F0B">
      <w:pPr>
        <w:pStyle w:val="Akapitzlist"/>
        <w:numPr>
          <w:ilvl w:val="0"/>
          <w:numId w:val="8"/>
        </w:numPr>
      </w:pPr>
      <w:r>
        <w:t xml:space="preserve">rozmowy z rodzicami, </w:t>
      </w:r>
    </w:p>
    <w:p w:rsidR="002B0459" w:rsidRDefault="00652E7F" w:rsidP="00F04F0B">
      <w:pPr>
        <w:pStyle w:val="Akapitzlist"/>
        <w:numPr>
          <w:ilvl w:val="0"/>
          <w:numId w:val="8"/>
        </w:numPr>
      </w:pPr>
      <w:r>
        <w:t xml:space="preserve"> rozmowa z dziećmi, </w:t>
      </w:r>
    </w:p>
    <w:p w:rsidR="002B0459" w:rsidRDefault="00652E7F" w:rsidP="00F04F0B">
      <w:pPr>
        <w:pStyle w:val="Akapitzlist"/>
        <w:numPr>
          <w:ilvl w:val="0"/>
          <w:numId w:val="8"/>
        </w:numPr>
      </w:pPr>
      <w:r>
        <w:t xml:space="preserve">rozmowy z nauczycielami, </w:t>
      </w:r>
    </w:p>
    <w:p w:rsidR="002B0459" w:rsidRDefault="00652E7F" w:rsidP="00F04F0B">
      <w:pPr>
        <w:pStyle w:val="Akapitzlist"/>
        <w:numPr>
          <w:ilvl w:val="0"/>
          <w:numId w:val="8"/>
        </w:numPr>
      </w:pPr>
      <w:r>
        <w:t>konkurs</w:t>
      </w:r>
      <w:r w:rsidR="002B0459">
        <w:t>y plastyczne</w:t>
      </w:r>
      <w:r>
        <w:t xml:space="preserve"> </w:t>
      </w:r>
    </w:p>
    <w:p w:rsidR="00F04F0B" w:rsidRDefault="00652E7F" w:rsidP="00F04F0B">
      <w:pPr>
        <w:pStyle w:val="Akapitzlist"/>
        <w:numPr>
          <w:ilvl w:val="0"/>
          <w:numId w:val="8"/>
        </w:numPr>
      </w:pPr>
      <w:r>
        <w:t>analiza wytworów prac dzieci</w:t>
      </w:r>
    </w:p>
    <w:p w:rsidR="008C5DCB" w:rsidRDefault="008C5DCB" w:rsidP="00F04F0B"/>
    <w:p w:rsidR="00F04F0B" w:rsidRDefault="00F04F0B" w:rsidP="00F04F0B"/>
    <w:p w:rsidR="00F04F0B" w:rsidRDefault="00F04F0B" w:rsidP="00F04F0B"/>
    <w:p w:rsidR="00F04F0B" w:rsidRDefault="00F04F0B" w:rsidP="00F04F0B"/>
    <w:p w:rsidR="00F04F0B" w:rsidRDefault="00F04F0B" w:rsidP="00F04F0B"/>
    <w:p w:rsidR="00F04F0B" w:rsidRDefault="00F04F0B" w:rsidP="00F04F0B"/>
    <w:p w:rsidR="00F04F0B" w:rsidRDefault="00F04F0B" w:rsidP="00F04F0B"/>
    <w:p w:rsidR="00F04F0B" w:rsidRDefault="00F04F0B" w:rsidP="00F04F0B"/>
    <w:p w:rsidR="00F04F0B" w:rsidRDefault="00F04F0B" w:rsidP="00F04F0B"/>
    <w:p w:rsidR="00F04F0B" w:rsidRDefault="00F04F0B" w:rsidP="00F04F0B"/>
    <w:p w:rsidR="00F04F0B" w:rsidRDefault="00F04F0B" w:rsidP="00F04F0B"/>
    <w:p w:rsidR="00F04F0B" w:rsidRDefault="00F04F0B" w:rsidP="00F04F0B"/>
    <w:p w:rsidR="005A35E4" w:rsidRPr="00F04F0B" w:rsidRDefault="005A35E4" w:rsidP="00F04F0B"/>
    <w:sectPr w:rsidR="005A35E4" w:rsidRPr="00F04F0B" w:rsidSect="005A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115"/>
    <w:multiLevelType w:val="hybridMultilevel"/>
    <w:tmpl w:val="8DA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56F8"/>
    <w:multiLevelType w:val="hybridMultilevel"/>
    <w:tmpl w:val="664C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7794"/>
    <w:multiLevelType w:val="hybridMultilevel"/>
    <w:tmpl w:val="5BF0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EFC"/>
    <w:multiLevelType w:val="hybridMultilevel"/>
    <w:tmpl w:val="AE1E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6482"/>
    <w:multiLevelType w:val="hybridMultilevel"/>
    <w:tmpl w:val="11BC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37A5"/>
    <w:multiLevelType w:val="hybridMultilevel"/>
    <w:tmpl w:val="5C5A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C0728"/>
    <w:multiLevelType w:val="hybridMultilevel"/>
    <w:tmpl w:val="6D549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97440"/>
    <w:multiLevelType w:val="hybridMultilevel"/>
    <w:tmpl w:val="083AE508"/>
    <w:lvl w:ilvl="0" w:tplc="21869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9F"/>
    <w:rsid w:val="001912B1"/>
    <w:rsid w:val="00247A64"/>
    <w:rsid w:val="002A5340"/>
    <w:rsid w:val="002B0459"/>
    <w:rsid w:val="002E382F"/>
    <w:rsid w:val="00341D9F"/>
    <w:rsid w:val="003619E6"/>
    <w:rsid w:val="003932FC"/>
    <w:rsid w:val="003D36A1"/>
    <w:rsid w:val="003E1276"/>
    <w:rsid w:val="00465C5A"/>
    <w:rsid w:val="004A5C3D"/>
    <w:rsid w:val="0055129B"/>
    <w:rsid w:val="005A35E4"/>
    <w:rsid w:val="005D31CA"/>
    <w:rsid w:val="005D778B"/>
    <w:rsid w:val="005E69CC"/>
    <w:rsid w:val="006319AA"/>
    <w:rsid w:val="00652E7F"/>
    <w:rsid w:val="00694F44"/>
    <w:rsid w:val="00747DD4"/>
    <w:rsid w:val="007A5303"/>
    <w:rsid w:val="007C4103"/>
    <w:rsid w:val="007C58A8"/>
    <w:rsid w:val="007C74B7"/>
    <w:rsid w:val="00815D61"/>
    <w:rsid w:val="008754FD"/>
    <w:rsid w:val="008C5DCB"/>
    <w:rsid w:val="008D7692"/>
    <w:rsid w:val="00914856"/>
    <w:rsid w:val="0094061E"/>
    <w:rsid w:val="00967E6E"/>
    <w:rsid w:val="00A214C9"/>
    <w:rsid w:val="00A326DF"/>
    <w:rsid w:val="00B203D0"/>
    <w:rsid w:val="00B23FBA"/>
    <w:rsid w:val="00B54DAA"/>
    <w:rsid w:val="00B5724B"/>
    <w:rsid w:val="00B67901"/>
    <w:rsid w:val="00BB0275"/>
    <w:rsid w:val="00BC452E"/>
    <w:rsid w:val="00BF36D9"/>
    <w:rsid w:val="00C3061C"/>
    <w:rsid w:val="00D85D1A"/>
    <w:rsid w:val="00DA2959"/>
    <w:rsid w:val="00E657DE"/>
    <w:rsid w:val="00EB597E"/>
    <w:rsid w:val="00EE7656"/>
    <w:rsid w:val="00F04F0B"/>
    <w:rsid w:val="00F15FC3"/>
    <w:rsid w:val="00FD4F2B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7073-AB0F-4E65-97E6-2D8FB1F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E4"/>
  </w:style>
  <w:style w:type="paragraph" w:styleId="Nagwek1">
    <w:name w:val="heading 1"/>
    <w:basedOn w:val="Normalny"/>
    <w:link w:val="Nagwek1Znak"/>
    <w:uiPriority w:val="9"/>
    <w:qFormat/>
    <w:rsid w:val="0034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D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1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F0B"/>
    <w:pPr>
      <w:ind w:left="720"/>
      <w:contextualSpacing/>
    </w:pPr>
  </w:style>
  <w:style w:type="table" w:styleId="Tabela-Siatka">
    <w:name w:val="Table Grid"/>
    <w:basedOn w:val="Standardowy"/>
    <w:uiPriority w:val="59"/>
    <w:rsid w:val="008C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Jastrzębska</dc:creator>
  <cp:lastModifiedBy>Monika Chaberek</cp:lastModifiedBy>
  <cp:revision>2</cp:revision>
  <cp:lastPrinted>2022-06-15T11:54:00Z</cp:lastPrinted>
  <dcterms:created xsi:type="dcterms:W3CDTF">2022-06-15T11:54:00Z</dcterms:created>
  <dcterms:modified xsi:type="dcterms:W3CDTF">2022-06-15T11:54:00Z</dcterms:modified>
</cp:coreProperties>
</file>